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D713" w14:textId="2AE874AE" w:rsidR="00754EB8" w:rsidRPr="00754EB8" w:rsidRDefault="00754EB8" w:rsidP="00754EB8">
      <w:r w:rsidRPr="00754EB8">
        <w:rPr>
          <w:noProof/>
        </w:rPr>
        <w:drawing>
          <wp:inline distT="0" distB="0" distL="0" distR="0" wp14:anchorId="64F1F8F6" wp14:editId="11F624A4">
            <wp:extent cx="5612130" cy="4615180"/>
            <wp:effectExtent l="0" t="0" r="7620" b="0"/>
            <wp:docPr id="20073982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1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C440A" w14:textId="77777777" w:rsidR="009759D2" w:rsidRDefault="009759D2"/>
    <w:p w14:paraId="6098D41C" w14:textId="77777777" w:rsidR="00F831D0" w:rsidRDefault="00F831D0"/>
    <w:p w14:paraId="5590DAD3" w14:textId="3C48F9C9" w:rsidR="00F831D0" w:rsidRPr="005A7F76" w:rsidRDefault="005A7F76">
      <w:pPr>
        <w:rPr>
          <w:b/>
          <w:bCs/>
          <w:sz w:val="28"/>
          <w:szCs w:val="28"/>
        </w:rPr>
      </w:pPr>
      <w:proofErr w:type="gramStart"/>
      <w:r w:rsidRPr="005A7F76">
        <w:rPr>
          <w:b/>
          <w:bCs/>
          <w:sz w:val="28"/>
          <w:szCs w:val="28"/>
          <w:highlight w:val="yellow"/>
        </w:rPr>
        <w:t>LINK</w:t>
      </w:r>
      <w:proofErr w:type="gramEnd"/>
      <w:r w:rsidRPr="005A7F76">
        <w:rPr>
          <w:b/>
          <w:bCs/>
          <w:sz w:val="28"/>
          <w:szCs w:val="28"/>
          <w:highlight w:val="yellow"/>
        </w:rPr>
        <w:t xml:space="preserve"> NOTA DIARIO LA REGION:</w:t>
      </w:r>
    </w:p>
    <w:p w14:paraId="5A010888" w14:textId="77777777" w:rsidR="00F831D0" w:rsidRPr="00F831D0" w:rsidRDefault="00F831D0" w:rsidP="00F831D0">
      <w:hyperlink r:id="rId5" w:tooltip="https://map.conectamedia.cl/index.php/clippingNews/view?id=49317068" w:history="1">
        <w:r w:rsidRPr="00F831D0">
          <w:rPr>
            <w:rStyle w:val="Hipervnculo"/>
          </w:rPr>
          <w:t>https://map.conectamedia.cl/index.php/clippingNews/view?id=49317068</w:t>
        </w:r>
      </w:hyperlink>
    </w:p>
    <w:p w14:paraId="58FB3E7F" w14:textId="77777777" w:rsidR="00F831D0" w:rsidRDefault="00F831D0"/>
    <w:sectPr w:rsidR="00F83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B8"/>
    <w:rsid w:val="0043577E"/>
    <w:rsid w:val="005A7F76"/>
    <w:rsid w:val="00754EB8"/>
    <w:rsid w:val="009759D2"/>
    <w:rsid w:val="00995FB4"/>
    <w:rsid w:val="00F8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4888"/>
  <w15:chartTrackingRefBased/>
  <w15:docId w15:val="{1C9853BC-5054-41A1-B628-5B9B2EB6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E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E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E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E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E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E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4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E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4E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E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E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4EB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831D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.conectamedia.cl/index.php/clippingNews/view?id=4931706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San Martin Donoso</dc:creator>
  <cp:keywords/>
  <dc:description/>
  <cp:lastModifiedBy>Daniel San Martin Donoso</cp:lastModifiedBy>
  <cp:revision>3</cp:revision>
  <dcterms:created xsi:type="dcterms:W3CDTF">2025-09-05T13:38:00Z</dcterms:created>
  <dcterms:modified xsi:type="dcterms:W3CDTF">2025-09-05T13:39:00Z</dcterms:modified>
</cp:coreProperties>
</file>