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B95B" w14:textId="54593452" w:rsidR="003E08C1" w:rsidRPr="00BB4171" w:rsidRDefault="00BB4171" w:rsidP="00BB4171">
      <w:pPr>
        <w:pStyle w:val="Sinespaciado"/>
      </w:pPr>
      <w:r>
        <w:rPr>
          <w:noProof/>
        </w:rPr>
        <w:drawing>
          <wp:inline distT="0" distB="0" distL="0" distR="0" wp14:anchorId="2930FEE7" wp14:editId="2A673444">
            <wp:extent cx="5758714" cy="8130540"/>
            <wp:effectExtent l="0" t="0" r="0" b="3810"/>
            <wp:docPr id="17592321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025" cy="814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08C1" w:rsidRPr="00BB41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3F6"/>
    <w:rsid w:val="001123F6"/>
    <w:rsid w:val="003E08C1"/>
    <w:rsid w:val="004C230E"/>
    <w:rsid w:val="008C37FA"/>
    <w:rsid w:val="00BB4171"/>
    <w:rsid w:val="00F8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C97CB"/>
  <w15:chartTrackingRefBased/>
  <w15:docId w15:val="{003745B6-FE6C-4D4A-A791-7B9E117D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123F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12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4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San Martin Donoso</dc:creator>
  <cp:keywords/>
  <dc:description/>
  <cp:lastModifiedBy>Daniel San Martin Donoso</cp:lastModifiedBy>
  <cp:revision>1</cp:revision>
  <dcterms:created xsi:type="dcterms:W3CDTF">2023-08-16T15:15:00Z</dcterms:created>
  <dcterms:modified xsi:type="dcterms:W3CDTF">2023-08-16T15:47:00Z</dcterms:modified>
</cp:coreProperties>
</file>