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970E1" w14:textId="56853EE7" w:rsidR="008B7764" w:rsidRDefault="005D18BF">
      <w:hyperlink r:id="rId4" w:history="1">
        <w:r w:rsidRPr="009475AB">
          <w:rPr>
            <w:rStyle w:val="Hipervnculo"/>
          </w:rPr>
          <w:t>https://www.youtube.com/live/8rGOk3tsv8s?si=TSPPskEi8JGRqcuS</w:t>
        </w:r>
      </w:hyperlink>
    </w:p>
    <w:p w14:paraId="382BE9E9" w14:textId="7C05C713" w:rsidR="005D18BF" w:rsidRDefault="005D18BF">
      <w:r w:rsidRPr="005D18BF">
        <w:drawing>
          <wp:inline distT="0" distB="0" distL="0" distR="0" wp14:anchorId="04B32229" wp14:editId="3CF94963">
            <wp:extent cx="5612130" cy="3482340"/>
            <wp:effectExtent l="0" t="0" r="7620" b="3810"/>
            <wp:docPr id="1834425754" name="Imagen 1" descr="Pantalla de video juego en la man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425754" name="Imagen 1" descr="Pantalla de video juego en la man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18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8BF"/>
    <w:rsid w:val="004E083C"/>
    <w:rsid w:val="005D18BF"/>
    <w:rsid w:val="008B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003C"/>
  <w15:chartTrackingRefBased/>
  <w15:docId w15:val="{2C5B5672-DA55-456C-99A0-879AB6F6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D18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18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D18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18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18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18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18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18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18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18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18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D18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18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18B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18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18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18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18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18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1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18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18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18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18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18B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18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18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18B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18B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D18B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18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live/8rGOk3tsv8s?si=TSPPskEi8JGRqc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San Martin Donoso</dc:creator>
  <cp:keywords/>
  <dc:description/>
  <cp:lastModifiedBy>Daniel San Martin Donoso</cp:lastModifiedBy>
  <cp:revision>1</cp:revision>
  <dcterms:created xsi:type="dcterms:W3CDTF">2025-06-13T16:41:00Z</dcterms:created>
  <dcterms:modified xsi:type="dcterms:W3CDTF">2025-06-13T16:42:00Z</dcterms:modified>
</cp:coreProperties>
</file>